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Cardinal Infrastructure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890,386.00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982,766.00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982,766.00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Cardinal Infrastructure Group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E. SIX FORKS ROAD,, #300, RALEIGH,, NC, 27609</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982,766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890,386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982,766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817</Words>
  <Characters>4423</Characters>
  <CharactersWithSpaces>5235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